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53738" w14:textId="06ACD55F" w:rsidR="00443624" w:rsidRPr="00443624" w:rsidRDefault="00443624" w:rsidP="00443624">
      <w:pPr>
        <w:rPr>
          <w:i/>
          <w:iCs/>
        </w:rPr>
      </w:pPr>
      <w:r w:rsidRPr="00443624">
        <w:rPr>
          <w:i/>
          <w:iCs/>
        </w:rPr>
        <w:t>Tisková zpráva</w:t>
      </w:r>
    </w:p>
    <w:p w14:paraId="0460FBE2" w14:textId="0652AF0C" w:rsidR="04CE15C5" w:rsidRDefault="00296DE2" w:rsidP="001B78CC">
      <w:pPr>
        <w:spacing w:before="100" w:beforeAutospacing="1" w:after="100" w:afterAutospacing="1"/>
        <w:rPr>
          <w:rStyle w:val="relative"/>
          <w:b/>
          <w:bCs/>
          <w:sz w:val="28"/>
          <w:szCs w:val="28"/>
        </w:rPr>
      </w:pPr>
      <w:r w:rsidRPr="04CE15C5">
        <w:rPr>
          <w:rStyle w:val="relative"/>
          <w:b/>
          <w:bCs/>
          <w:sz w:val="28"/>
          <w:szCs w:val="28"/>
        </w:rPr>
        <w:t>Nečekejte na hrdiny, staňte se jimi! Dny dobrovolnictví 2025 jsou tady</w:t>
      </w:r>
    </w:p>
    <w:p w14:paraId="5F92C588" w14:textId="7CC58221" w:rsidR="035D62AA" w:rsidRPr="001B78CC" w:rsidRDefault="00296DE2" w:rsidP="001B78CC">
      <w:pPr>
        <w:spacing w:before="100" w:beforeAutospacing="1" w:after="100" w:afterAutospacing="1"/>
        <w:rPr>
          <w:rStyle w:val="Siln"/>
          <w:b w:val="0"/>
          <w:bCs w:val="0"/>
        </w:rPr>
      </w:pPr>
      <w:r w:rsidRPr="035D62AA">
        <w:rPr>
          <w:i/>
          <w:iCs/>
        </w:rPr>
        <w:t xml:space="preserve">ČR, </w:t>
      </w:r>
      <w:r w:rsidR="00EF67AF">
        <w:rPr>
          <w:i/>
          <w:iCs/>
        </w:rPr>
        <w:t>10</w:t>
      </w:r>
      <w:r w:rsidRPr="035D62AA">
        <w:rPr>
          <w:i/>
          <w:iCs/>
        </w:rPr>
        <w:t>. 4. 2025</w:t>
      </w:r>
      <w:r>
        <w:t xml:space="preserve"> - Od 22. do 27. dubna 2025 se </w:t>
      </w:r>
      <w:r w:rsidR="00684D6E">
        <w:t>jedenáct</w:t>
      </w:r>
      <w:r>
        <w:t xml:space="preserve"> krajů České republiky zapojí do jedinečné akce, která spojuje lidi napříč generacemi a komunitami – </w:t>
      </w:r>
      <w:r w:rsidRPr="035D62AA">
        <w:rPr>
          <w:rStyle w:val="Siln"/>
        </w:rPr>
        <w:t>Dny dobrovolnictví 2025</w:t>
      </w:r>
      <w:r>
        <w:t>. Tato událost je oslavou solidarity, ochoty pomáhat a síly jednotlivce změnit svět k lepšímu. Desítky organizací po celé zemi otevřou své dveře a nabídnou veřejnosti možnost vyzkoušet si dobrovolnictví na vlastní kůži. Bez ohledu na věk, zkušenosti či dovednosti – každý, kdo chce pomoci, najde možnost, jak se zapojit.</w:t>
      </w:r>
    </w:p>
    <w:p w14:paraId="0E64331C" w14:textId="77777777" w:rsidR="00296DE2" w:rsidRDefault="00296DE2" w:rsidP="00296DE2">
      <w:pPr>
        <w:spacing w:before="100" w:beforeAutospacing="1" w:after="100" w:afterAutospacing="1"/>
      </w:pPr>
      <w:r>
        <w:rPr>
          <w:rStyle w:val="Siln"/>
        </w:rPr>
        <w:t>Co jsou Dny dobrovolnictví?</w:t>
      </w:r>
    </w:p>
    <w:p w14:paraId="2883FF4C" w14:textId="2B71B602" w:rsidR="035D62AA" w:rsidRPr="001B78CC" w:rsidRDefault="00C3005F" w:rsidP="001B78CC">
      <w:pPr>
        <w:spacing w:before="100" w:beforeAutospacing="1" w:after="100" w:afterAutospacing="1"/>
        <w:rPr>
          <w:rStyle w:val="Siln"/>
          <w:b w:val="0"/>
          <w:bCs w:val="0"/>
        </w:rPr>
      </w:pPr>
      <w:r>
        <w:t xml:space="preserve">Dny dobrovolnictví jsou jedinečnou příležitostí, jak si vyzkoušet různé formy pomoci a objevovat nové způsoby, jak přispět ke zlepšení svého okolí. Každý si může vybrat aktivitu, která mu nejlépe sedne – od ekologických projektů, jako je </w:t>
      </w:r>
      <w:r w:rsidRPr="035D62AA">
        <w:rPr>
          <w:rStyle w:val="Siln"/>
        </w:rPr>
        <w:t>úklid</w:t>
      </w:r>
      <w:r w:rsidR="00684D6E" w:rsidRPr="035D62AA">
        <w:rPr>
          <w:rStyle w:val="Siln"/>
        </w:rPr>
        <w:t xml:space="preserve"> a kultivace</w:t>
      </w:r>
      <w:r w:rsidRPr="035D62AA">
        <w:rPr>
          <w:rStyle w:val="Siln"/>
        </w:rPr>
        <w:t xml:space="preserve"> veřejných prostranství</w:t>
      </w:r>
      <w:r>
        <w:t xml:space="preserve">, přes </w:t>
      </w:r>
      <w:r w:rsidRPr="035D62AA">
        <w:rPr>
          <w:rStyle w:val="Siln"/>
        </w:rPr>
        <w:t>kulturní a komunitní akce</w:t>
      </w:r>
      <w:r>
        <w:t xml:space="preserve">, až po pomoc lidem s postižením, dětem nebo v domovech seniorů. Dobrovolníci se mohou zapojit do čtení pohádek dětem, organizování sportovních aktivit nebo třeba asistence při charitativních sbírkách. </w:t>
      </w:r>
    </w:p>
    <w:p w14:paraId="4920855E" w14:textId="77777777" w:rsidR="00296DE2" w:rsidRDefault="00296DE2" w:rsidP="00296DE2">
      <w:pPr>
        <w:spacing w:before="100" w:beforeAutospacing="1" w:after="100" w:afterAutospacing="1"/>
      </w:pPr>
      <w:r>
        <w:rPr>
          <w:rStyle w:val="Siln"/>
        </w:rPr>
        <w:t>Proč se zapojit?</w:t>
      </w:r>
    </w:p>
    <w:p w14:paraId="4F60243E" w14:textId="04EF7FE5" w:rsidR="0095143B" w:rsidRDefault="0095143B" w:rsidP="00296DE2">
      <w:pPr>
        <w:spacing w:before="100" w:beforeAutospacing="1" w:after="100" w:afterAutospacing="1"/>
      </w:pPr>
      <w:r>
        <w:t xml:space="preserve">Dobrovolnictví přináší mnohem více než jen dobrý pocit z pomoci druhým. Je to </w:t>
      </w:r>
      <w:r>
        <w:rPr>
          <w:rStyle w:val="Siln"/>
        </w:rPr>
        <w:t>možnost poznat nové lidi, získat cenné zkušenosti a rozšířit si obzory</w:t>
      </w:r>
      <w:r>
        <w:t>. Mnozí dobrovolníci potvrzují, že právě jejich první dobrovolnická zkušenost se stala momentem, který jim změnil pohled na svět – a často i celý život. Kromě osobního rozvoje je dobrovolnictví také skvělým způsobem, jak posílit mezilidské vztahy, podpořit svou komunitu a přispět k řešení společenských problémů. A hlavně – je to radost!</w:t>
      </w:r>
    </w:p>
    <w:p w14:paraId="730A29C3" w14:textId="4E3D18CC" w:rsidR="0095143B" w:rsidRDefault="0095143B" w:rsidP="0051136C">
      <w:pPr>
        <w:spacing w:before="100" w:beforeAutospacing="1" w:after="100" w:afterAutospacing="1" w:line="240" w:lineRule="auto"/>
      </w:pPr>
      <w:r w:rsidRPr="0095143B">
        <w:t>„</w:t>
      </w:r>
      <w:r w:rsidRPr="0095143B">
        <w:rPr>
          <w:i/>
          <w:iCs/>
        </w:rPr>
        <w:t>Dobrovolnictví je něco, co má obrovský smysl nejen pro ty, kteří pomoc přijímají, ale i pro samotné dobrovolníky. Učí nás vnímat svět kolem sebe, být všímavější k potřebám druhých a uvědomit si, že i malá pomoc může mít velký dopad. Mnohdy si ani neuvědomujeme, kolik radosti a energie můžeme svou přítomností a ochotou věnovat druhým. Dny dobrovolnictví jsou skvělou příležitostí, jak si to vyzkoušet. Kdy jindy než teď</w:t>
      </w:r>
      <w:r w:rsidRPr="0095143B">
        <w:t xml:space="preserve">,“ </w:t>
      </w:r>
      <w:r w:rsidRPr="0095143B">
        <w:rPr>
          <w:b/>
          <w:bCs/>
        </w:rPr>
        <w:t>říká Kateřina Petrášová, ředitelka Jihomoravského dobrovolnického centra</w:t>
      </w:r>
      <w:r w:rsidRPr="0095143B">
        <w:t xml:space="preserve"> a jedna z hlavních organizátorek akce.</w:t>
      </w:r>
    </w:p>
    <w:p w14:paraId="1CAA6A83" w14:textId="77777777" w:rsidR="00296DE2" w:rsidRDefault="00296DE2" w:rsidP="00296DE2">
      <w:pPr>
        <w:spacing w:before="100" w:beforeAutospacing="1" w:after="100" w:afterAutospacing="1"/>
      </w:pPr>
      <w:r>
        <w:rPr>
          <w:rStyle w:val="Siln"/>
        </w:rPr>
        <w:t>Jak se zúčastnit?</w:t>
      </w:r>
    </w:p>
    <w:p w14:paraId="50C4F63C" w14:textId="543F60FF" w:rsidR="00296DE2" w:rsidRDefault="00296DE2" w:rsidP="00296DE2">
      <w:pPr>
        <w:spacing w:before="100" w:beforeAutospacing="1" w:after="100" w:afterAutospacing="1"/>
      </w:pPr>
      <w:r>
        <w:rPr>
          <w:rStyle w:val="relative"/>
        </w:rPr>
        <w:t xml:space="preserve">Stačí navštívit webové stránky </w:t>
      </w:r>
      <w:hyperlink r:id="rId9" w:tgtFrame="_new" w:history="1">
        <w:r>
          <w:rPr>
            <w:rStyle w:val="Hypertextovodkaz"/>
          </w:rPr>
          <w:t>www.dnydobrovolnictvi.cz</w:t>
        </w:r>
      </w:hyperlink>
      <w:r>
        <w:rPr>
          <w:rStyle w:val="relative"/>
        </w:rPr>
        <w:t>, kde naleznete přehled všech akcí ve vašem kraji.</w:t>
      </w:r>
      <w:r>
        <w:t xml:space="preserve"> </w:t>
      </w:r>
      <w:r>
        <w:rPr>
          <w:rStyle w:val="relative"/>
        </w:rPr>
        <w:t>Vyberte si aktivitu, která vás osloví, a přihlaste se.</w:t>
      </w:r>
      <w:r>
        <w:t xml:space="preserve"> </w:t>
      </w:r>
      <w:r w:rsidR="00684D6E">
        <w:t xml:space="preserve">Vybrat si můžete z více jak 300 </w:t>
      </w:r>
      <w:proofErr w:type="spellStart"/>
      <w:r w:rsidR="00684D6E">
        <w:t>dobroakcí</w:t>
      </w:r>
      <w:proofErr w:type="spellEnd"/>
      <w:r w:rsidR="00684D6E">
        <w:t xml:space="preserve">, ve 250 organizacích po celé České republice. </w:t>
      </w:r>
      <w:r>
        <w:rPr>
          <w:rStyle w:val="relative"/>
        </w:rPr>
        <w:t>Můžete přijít sami, s rodinou nebo přáteli.</w:t>
      </w:r>
      <w:r>
        <w:t xml:space="preserve"> </w:t>
      </w:r>
      <w:r>
        <w:rPr>
          <w:rStyle w:val="relative"/>
        </w:rPr>
        <w:t>Každá pomocná ruka se počítá!</w:t>
      </w:r>
    </w:p>
    <w:p w14:paraId="0A5BAF65" w14:textId="1BDA9E3C" w:rsidR="0051136C" w:rsidRPr="0051136C" w:rsidRDefault="0051136C" w:rsidP="04CE15C5">
      <w:pPr>
        <w:spacing w:before="100" w:beforeAutospacing="1" w:after="100" w:afterAutospacing="1" w:line="240" w:lineRule="auto"/>
        <w:rPr>
          <w:b/>
          <w:bCs/>
        </w:rPr>
      </w:pPr>
      <w:r w:rsidRPr="04CE15C5">
        <w:rPr>
          <w:b/>
          <w:bCs/>
        </w:rPr>
        <w:t>Zahajovací konference</w:t>
      </w:r>
    </w:p>
    <w:p w14:paraId="062B4EF6" w14:textId="27403864" w:rsidR="00684D6E" w:rsidRDefault="32754E41" w:rsidP="04CE15C5">
      <w:pPr>
        <w:spacing w:before="100" w:beforeAutospacing="1" w:after="100" w:afterAutospacing="1" w:line="240" w:lineRule="auto"/>
      </w:pPr>
      <w:r w:rsidRPr="04CE15C5">
        <w:rPr>
          <w:rFonts w:ascii="Calibri" w:eastAsia="Calibri" w:hAnsi="Calibri" w:cs="Calibri"/>
          <w:color w:val="000000" w:themeColor="text1"/>
        </w:rPr>
        <w:t xml:space="preserve">Dny dobrovolnictví 2025 bude zahajovat </w:t>
      </w:r>
      <w:r w:rsidRPr="04CE15C5">
        <w:rPr>
          <w:rFonts w:ascii="Calibri" w:eastAsia="Calibri" w:hAnsi="Calibri" w:cs="Calibri"/>
          <w:b/>
          <w:bCs/>
          <w:color w:val="000000" w:themeColor="text1"/>
        </w:rPr>
        <w:t>Národní konferencí DOBROVOLNÍCI DĚTEM 2025</w:t>
      </w:r>
      <w:r w:rsidR="0051136C">
        <w:t xml:space="preserve">, která se uskuteční </w:t>
      </w:r>
      <w:r w:rsidR="0051136C" w:rsidRPr="00533B33">
        <w:rPr>
          <w:b/>
          <w:bCs/>
        </w:rPr>
        <w:t>15. dubna 2025 v Ústí nad Labe</w:t>
      </w:r>
      <w:r w:rsidR="0051136C">
        <w:t xml:space="preserve">m. Smyslem konference je vidět smysl v dobrovolnictví dětem, rozšířit toto téma ve společnosti a dát mu prestiž. Poukázat na možnosti a variabilitu dobrovolnických programů a dalších preventivních aktivit. Ukázat příklady dobré praxe z různých koutů České republiky nebo inspiraci ze zahraničí. </w:t>
      </w:r>
    </w:p>
    <w:p w14:paraId="5CB420A7" w14:textId="77777777" w:rsidR="00684D6E" w:rsidRDefault="00684D6E" w:rsidP="00684D6E">
      <w:pPr>
        <w:spacing w:before="100" w:beforeAutospacing="1" w:after="100" w:afterAutospacing="1" w:line="240" w:lineRule="auto"/>
      </w:pPr>
    </w:p>
    <w:p w14:paraId="52B164D0" w14:textId="18BE9B1A" w:rsidR="00684D6E" w:rsidRPr="00684D6E" w:rsidRDefault="00684D6E" w:rsidP="00684D6E">
      <w:pPr>
        <w:spacing w:before="100" w:beforeAutospacing="1" w:after="100" w:afterAutospacing="1" w:line="240" w:lineRule="auto"/>
        <w:rPr>
          <w:b/>
          <w:bCs/>
        </w:rPr>
      </w:pPr>
      <w:r w:rsidRPr="00684D6E">
        <w:rPr>
          <w:b/>
          <w:bCs/>
        </w:rPr>
        <w:t xml:space="preserve">Kdo stojí za </w:t>
      </w:r>
      <w:r w:rsidR="001B78CC">
        <w:rPr>
          <w:b/>
          <w:bCs/>
        </w:rPr>
        <w:t xml:space="preserve">akcí </w:t>
      </w:r>
      <w:r w:rsidRPr="00684D6E">
        <w:rPr>
          <w:b/>
          <w:bCs/>
        </w:rPr>
        <w:t>Dny dobrovolnictví?</w:t>
      </w:r>
    </w:p>
    <w:p w14:paraId="7A756FBA" w14:textId="3778FA8E" w:rsidR="00684D6E" w:rsidRPr="00684D6E" w:rsidRDefault="00684D6E" w:rsidP="04CE15C5">
      <w:pPr>
        <w:spacing w:before="100" w:beforeAutospacing="1" w:after="100" w:afterAutospacing="1" w:line="240" w:lineRule="auto"/>
        <w:rPr>
          <w:b/>
          <w:bCs/>
        </w:rPr>
      </w:pPr>
      <w:r>
        <w:t xml:space="preserve">Za organizací akce stojí </w:t>
      </w:r>
      <w:r w:rsidRPr="04CE15C5">
        <w:rPr>
          <w:b/>
          <w:bCs/>
        </w:rPr>
        <w:t>Regionální dobrovolnická centra</w:t>
      </w:r>
      <w:r>
        <w:t xml:space="preserve">, která dlouhodobě propojují dobrovolníky s organizacemi a podporují rozvoj dobrovolnictví napříč různými oblastmi – od sociální péče přes ekologii až po kulturu a vzdělávání. Dny dobrovolnictví 2025 se uskuteční v </w:t>
      </w:r>
      <w:r w:rsidR="3AC4D7D7">
        <w:t xml:space="preserve">jedenácti </w:t>
      </w:r>
      <w:r>
        <w:t xml:space="preserve">krajích napříč Českou republikou: </w:t>
      </w:r>
      <w:r w:rsidRPr="04CE15C5">
        <w:rPr>
          <w:b/>
          <w:bCs/>
        </w:rPr>
        <w:t>Hlavní město Praha a Středočeský kraj, Jihočeský kraj, Jihomoravský kraj, Karlovarský kraj, Liberecký kraj, Moravskoslezský kraj, Olomoucký kraj, Plzeňský kraj, Ústecký kraj a Zlínský kraj.</w:t>
      </w:r>
    </w:p>
    <w:p w14:paraId="33D80B62" w14:textId="77777777" w:rsidR="00684D6E" w:rsidRDefault="00684D6E" w:rsidP="00443624"/>
    <w:p w14:paraId="4EFA5FF5" w14:textId="3800EA74" w:rsidR="00443624" w:rsidRPr="00684D6E" w:rsidRDefault="00443624" w:rsidP="00443624">
      <w:pPr>
        <w:rPr>
          <w:color w:val="050505"/>
        </w:rPr>
      </w:pPr>
      <w:r>
        <w:t>Pro další informace kontaktujte:</w:t>
      </w: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2071"/>
        <w:gridCol w:w="1235"/>
        <w:gridCol w:w="3156"/>
        <w:gridCol w:w="1022"/>
      </w:tblGrid>
      <w:tr w:rsidR="00443624" w:rsidRPr="00443624" w14:paraId="53851CF2" w14:textId="77777777" w:rsidTr="2CA4EC0C">
        <w:trPr>
          <w:trHeight w:val="24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9DCF51" w14:textId="77777777" w:rsidR="00443624" w:rsidRPr="00443624" w:rsidRDefault="00443624" w:rsidP="0044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436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Kraj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271465" w14:textId="77777777" w:rsidR="00443624" w:rsidRPr="00443624" w:rsidRDefault="00443624" w:rsidP="0044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436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Organizace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46227C" w14:textId="77777777" w:rsidR="00443624" w:rsidRPr="00443624" w:rsidRDefault="00443624" w:rsidP="0044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436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Koordinátor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5C6F0" w14:textId="77777777" w:rsidR="00443624" w:rsidRPr="00443624" w:rsidRDefault="00443624" w:rsidP="0044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436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Email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CDC180" w14:textId="77777777" w:rsidR="00443624" w:rsidRPr="00443624" w:rsidRDefault="00443624" w:rsidP="0044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436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Telefon</w:t>
            </w:r>
          </w:p>
        </w:tc>
      </w:tr>
      <w:tr w:rsidR="00443624" w:rsidRPr="00443624" w14:paraId="63494C97" w14:textId="77777777" w:rsidTr="2CA4EC0C">
        <w:trPr>
          <w:trHeight w:val="2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45AC3" w14:textId="182791BC" w:rsidR="00443624" w:rsidRPr="00443624" w:rsidRDefault="00443624" w:rsidP="0044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4362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Hl. město Praha</w:t>
            </w:r>
            <w:r w:rsidR="00684D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a Středočeský kraj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0AC56F" w14:textId="77777777" w:rsidR="00443624" w:rsidRPr="00443624" w:rsidRDefault="00443624" w:rsidP="0044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4362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Regionální dobrovolnické centrum hl. města Prahy Letokruh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44D796" w14:textId="77777777" w:rsidR="00443624" w:rsidRPr="00443624" w:rsidRDefault="00443624" w:rsidP="0044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4362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Jana Drozdová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0F9265" w14:textId="77777777" w:rsidR="00443624" w:rsidRPr="00443624" w:rsidRDefault="00443624" w:rsidP="0044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4362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jana@letokruh.eu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702507" w14:textId="77777777" w:rsidR="00443624" w:rsidRPr="00443624" w:rsidRDefault="00443624" w:rsidP="0044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4362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603483487</w:t>
            </w:r>
          </w:p>
        </w:tc>
      </w:tr>
      <w:tr w:rsidR="00443624" w:rsidRPr="00443624" w14:paraId="373A1A93" w14:textId="77777777" w:rsidTr="2CA4EC0C">
        <w:trPr>
          <w:trHeight w:val="24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0C2EE6" w14:textId="77777777" w:rsidR="00443624" w:rsidRPr="00443624" w:rsidRDefault="00443624" w:rsidP="0044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4362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Jihočeský kraj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6FF291" w14:textId="77777777" w:rsidR="00443624" w:rsidRPr="00443624" w:rsidRDefault="00443624" w:rsidP="0044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44362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KreBul</w:t>
            </w:r>
            <w:proofErr w:type="spellEnd"/>
            <w:r w:rsidRPr="0044362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, o. p. s.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96351" w14:textId="77777777" w:rsidR="00443624" w:rsidRPr="00443624" w:rsidRDefault="00443624" w:rsidP="0044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4362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23EE92" w14:textId="77777777" w:rsidR="00443624" w:rsidRPr="00443624" w:rsidRDefault="00314459" w:rsidP="0044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hyperlink r:id="rId10" w:history="1">
              <w:r w:rsidR="00443624" w:rsidRPr="00443624">
                <w:rPr>
                  <w:rFonts w:ascii="Calibri" w:eastAsia="Times New Roman" w:hAnsi="Calibri" w:cs="Calibri"/>
                  <w:color w:val="000000"/>
                  <w:kern w:val="0"/>
                  <w:sz w:val="16"/>
                  <w:szCs w:val="16"/>
                  <w:lang w:eastAsia="cs-CZ"/>
                  <w14:ligatures w14:val="none"/>
                </w:rPr>
                <w:t>dobrovolnik@rdcjk.cz</w:t>
              </w:r>
            </w:hyperlink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843034" w14:textId="77777777" w:rsidR="00443624" w:rsidRPr="00443624" w:rsidRDefault="00443624" w:rsidP="0044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4362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728576381</w:t>
            </w:r>
          </w:p>
        </w:tc>
      </w:tr>
      <w:tr w:rsidR="00443624" w:rsidRPr="00443624" w14:paraId="0AD08A8F" w14:textId="77777777" w:rsidTr="2CA4EC0C">
        <w:trPr>
          <w:trHeight w:val="408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1A5185" w14:textId="77777777" w:rsidR="00443624" w:rsidRPr="00443624" w:rsidRDefault="00443624" w:rsidP="0044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4362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Jihomoravský kraj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6262B" w14:textId="77777777" w:rsidR="00443624" w:rsidRPr="00443624" w:rsidRDefault="00443624" w:rsidP="0044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4362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Regionální dobrovolnické centrum pro Jihočeský kraj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E32B12" w14:textId="77777777" w:rsidR="00443624" w:rsidRPr="00443624" w:rsidRDefault="00443624" w:rsidP="0044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4362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Kateřina Petrášová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F81726" w14:textId="77777777" w:rsidR="00443624" w:rsidRPr="00443624" w:rsidRDefault="00314459" w:rsidP="0044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hyperlink r:id="rId11" w:history="1">
              <w:r w:rsidR="00443624" w:rsidRPr="00443624">
                <w:rPr>
                  <w:rFonts w:ascii="Calibri" w:eastAsia="Times New Roman" w:hAnsi="Calibri" w:cs="Calibri"/>
                  <w:color w:val="000000"/>
                  <w:kern w:val="0"/>
                  <w:sz w:val="16"/>
                  <w:szCs w:val="16"/>
                  <w:lang w:eastAsia="cs-CZ"/>
                  <w14:ligatures w14:val="none"/>
                </w:rPr>
                <w:t>katerina.petrasova@dobrovolnickecentrum.cz</w:t>
              </w:r>
            </w:hyperlink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9CDCD4" w14:textId="77777777" w:rsidR="00443624" w:rsidRPr="00443624" w:rsidRDefault="00443624" w:rsidP="0044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4362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774628627</w:t>
            </w:r>
          </w:p>
        </w:tc>
      </w:tr>
      <w:tr w:rsidR="00443624" w:rsidRPr="00443624" w14:paraId="5809411B" w14:textId="77777777" w:rsidTr="2CA4EC0C">
        <w:trPr>
          <w:trHeight w:val="408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045BF" w14:textId="77777777" w:rsidR="00443624" w:rsidRPr="00443624" w:rsidRDefault="00443624" w:rsidP="0044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4362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Karlovarský kraj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609A42" w14:textId="77777777" w:rsidR="00443624" w:rsidRPr="00443624" w:rsidRDefault="00443624" w:rsidP="0044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4362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Regionální dobrovolnické centrum Karlovarského kraje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0AC925" w14:textId="77777777" w:rsidR="00443624" w:rsidRPr="00443624" w:rsidRDefault="00443624" w:rsidP="0044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4362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Romana Trutnovská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D34AF7" w14:textId="77777777" w:rsidR="00443624" w:rsidRPr="00443624" w:rsidRDefault="00314459" w:rsidP="0044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hyperlink r:id="rId12" w:history="1">
              <w:r w:rsidR="00443624" w:rsidRPr="00443624">
                <w:rPr>
                  <w:rFonts w:ascii="Calibri" w:eastAsia="Times New Roman" w:hAnsi="Calibri" w:cs="Calibri"/>
                  <w:color w:val="000000"/>
                  <w:kern w:val="0"/>
                  <w:sz w:val="16"/>
                  <w:szCs w:val="16"/>
                  <w:lang w:eastAsia="cs-CZ"/>
                  <w14:ligatures w14:val="none"/>
                </w:rPr>
                <w:t>trutnovska@instand.cz</w:t>
              </w:r>
            </w:hyperlink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F93E3" w14:textId="77777777" w:rsidR="00443624" w:rsidRPr="00443624" w:rsidRDefault="00443624" w:rsidP="0044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4362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775375864</w:t>
            </w:r>
          </w:p>
        </w:tc>
      </w:tr>
      <w:tr w:rsidR="00443624" w:rsidRPr="00443624" w14:paraId="6CF9A9FE" w14:textId="77777777" w:rsidTr="2CA4EC0C">
        <w:trPr>
          <w:trHeight w:val="408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13E651" w14:textId="77777777" w:rsidR="00443624" w:rsidRPr="00443624" w:rsidRDefault="00443624" w:rsidP="0044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4362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Liberecký kraj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7831A" w14:textId="77777777" w:rsidR="00443624" w:rsidRPr="00443624" w:rsidRDefault="00443624" w:rsidP="0044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4362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Regionální dobrovolnické centrum Libereckého kraje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ED2F78" w14:textId="101A1D39" w:rsidR="00443624" w:rsidRPr="00443624" w:rsidRDefault="00684D6E" w:rsidP="0044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Lucie Nováková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43032F" w14:textId="45A72345" w:rsidR="00443624" w:rsidRPr="00443624" w:rsidRDefault="00684D6E" w:rsidP="0044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lucie.novakova</w:t>
            </w:r>
            <w:r w:rsidR="00443624" w:rsidRPr="0044362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@adra.cz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DDEDD3" w14:textId="77777777" w:rsidR="00443624" w:rsidRPr="00443624" w:rsidRDefault="00443624" w:rsidP="0044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4362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604663799</w:t>
            </w:r>
          </w:p>
        </w:tc>
      </w:tr>
      <w:tr w:rsidR="00443624" w:rsidRPr="00443624" w14:paraId="5303C74C" w14:textId="77777777" w:rsidTr="2CA4EC0C">
        <w:trPr>
          <w:trHeight w:val="408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FB5628" w14:textId="77777777" w:rsidR="00443624" w:rsidRPr="00443624" w:rsidRDefault="00443624" w:rsidP="0044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4362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Moravskoslezský kraj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251121" w14:textId="77777777" w:rsidR="00443624" w:rsidRPr="00443624" w:rsidRDefault="00443624" w:rsidP="0044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4362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Regionální dobrovolnické centrum Moravskoslezského kraje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0ED53C" w14:textId="77777777" w:rsidR="00443624" w:rsidRPr="00443624" w:rsidRDefault="00443624" w:rsidP="0044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4362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Lucie Křivánková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74C1F" w14:textId="77777777" w:rsidR="00443624" w:rsidRPr="00443624" w:rsidRDefault="00314459" w:rsidP="0044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hyperlink r:id="rId13" w:history="1">
              <w:r w:rsidR="00443624" w:rsidRPr="00443624">
                <w:rPr>
                  <w:rFonts w:ascii="Calibri" w:eastAsia="Times New Roman" w:hAnsi="Calibri" w:cs="Calibri"/>
                  <w:color w:val="000000"/>
                  <w:kern w:val="0"/>
                  <w:sz w:val="16"/>
                  <w:szCs w:val="16"/>
                  <w:lang w:eastAsia="cs-CZ"/>
                  <w14:ligatures w14:val="none"/>
                </w:rPr>
                <w:t>lucie.krivankova@gmail.com</w:t>
              </w:r>
            </w:hyperlink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CFF556" w14:textId="77777777" w:rsidR="00443624" w:rsidRPr="00443624" w:rsidRDefault="00443624" w:rsidP="0044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4362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607047332</w:t>
            </w:r>
          </w:p>
        </w:tc>
      </w:tr>
      <w:tr w:rsidR="00443624" w:rsidRPr="00443624" w14:paraId="5FC9652F" w14:textId="77777777" w:rsidTr="2CA4EC0C">
        <w:trPr>
          <w:trHeight w:val="24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018D65" w14:textId="77777777" w:rsidR="00443624" w:rsidRPr="00443624" w:rsidRDefault="00443624" w:rsidP="0044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4362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Olomoucký kraj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A2CE9" w14:textId="77777777" w:rsidR="00443624" w:rsidRPr="00443624" w:rsidRDefault="00443624" w:rsidP="0044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4362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Maltézská pomoc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9E2F4" w14:textId="77777777" w:rsidR="00443624" w:rsidRPr="00443624" w:rsidRDefault="00443624" w:rsidP="0044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4362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Karel Čapka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46B4D" w14:textId="77777777" w:rsidR="00443624" w:rsidRPr="00443624" w:rsidRDefault="00443624" w:rsidP="0044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4362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karel.capka@maltezskapomoc.cz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D55FCF" w14:textId="77777777" w:rsidR="00443624" w:rsidRPr="00443624" w:rsidRDefault="00443624" w:rsidP="0044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4362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605228161</w:t>
            </w:r>
          </w:p>
        </w:tc>
      </w:tr>
      <w:tr w:rsidR="00443624" w:rsidRPr="00443624" w14:paraId="3EBF41B6" w14:textId="77777777" w:rsidTr="2CA4EC0C">
        <w:trPr>
          <w:trHeight w:val="612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3BA5DF" w14:textId="77777777" w:rsidR="00443624" w:rsidRPr="00443624" w:rsidRDefault="00443624" w:rsidP="0044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4362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Plzeňský kraj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574823" w14:textId="77777777" w:rsidR="00443624" w:rsidRPr="00443624" w:rsidRDefault="00443624" w:rsidP="0044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4362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Regionální dobrovolnické centrum Plzeňského kraje TOTEM, </w:t>
            </w:r>
            <w:proofErr w:type="spellStart"/>
            <w:r w:rsidRPr="0044362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z.s</w:t>
            </w:r>
            <w:proofErr w:type="spellEnd"/>
            <w:r w:rsidRPr="0044362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.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771E4F" w14:textId="77777777" w:rsidR="00443624" w:rsidRPr="00443624" w:rsidRDefault="00443624" w:rsidP="0044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4362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Vlasta </w:t>
            </w:r>
            <w:proofErr w:type="spellStart"/>
            <w:r w:rsidRPr="0044362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Faiferlíková</w:t>
            </w:r>
            <w:proofErr w:type="spellEnd"/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D2B45D" w14:textId="77777777" w:rsidR="00443624" w:rsidRPr="00443624" w:rsidRDefault="00314459" w:rsidP="0044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hyperlink r:id="rId14" w:history="1">
              <w:r w:rsidR="00443624" w:rsidRPr="00443624">
                <w:rPr>
                  <w:rFonts w:ascii="Calibri" w:eastAsia="Times New Roman" w:hAnsi="Calibri" w:cs="Calibri"/>
                  <w:color w:val="000000"/>
                  <w:kern w:val="0"/>
                  <w:sz w:val="16"/>
                  <w:szCs w:val="16"/>
                  <w:lang w:eastAsia="cs-CZ"/>
                  <w14:ligatures w14:val="none"/>
                </w:rPr>
                <w:t>faiferlikova@totemplzen.cz</w:t>
              </w:r>
            </w:hyperlink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E0A54" w14:textId="77777777" w:rsidR="00443624" w:rsidRPr="00443624" w:rsidRDefault="00443624" w:rsidP="0044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4362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736489755</w:t>
            </w:r>
          </w:p>
        </w:tc>
      </w:tr>
      <w:tr w:rsidR="00443624" w:rsidRPr="00443624" w14:paraId="3C4D67A8" w14:textId="77777777" w:rsidTr="2CA4EC0C">
        <w:trPr>
          <w:trHeight w:val="24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48AD12" w14:textId="77777777" w:rsidR="00443624" w:rsidRPr="00443624" w:rsidRDefault="00443624" w:rsidP="0044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4362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Ústecký kraj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247017" w14:textId="77777777" w:rsidR="00443624" w:rsidRPr="00443624" w:rsidRDefault="00443624" w:rsidP="0044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4362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Dobrovolnické centrum, z. s.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D196A" w14:textId="77777777" w:rsidR="00443624" w:rsidRPr="00443624" w:rsidRDefault="00443624" w:rsidP="0044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4362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Jiřina </w:t>
            </w:r>
            <w:proofErr w:type="spellStart"/>
            <w:r w:rsidRPr="0044362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Gasserová</w:t>
            </w:r>
            <w:proofErr w:type="spellEnd"/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F4E967" w14:textId="55A8E084" w:rsidR="00443624" w:rsidRPr="00443624" w:rsidRDefault="7EF2AA0C" w:rsidP="2CA4EC0C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  <w:r w:rsidRPr="2CA4EC0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jirina.gasserova@dcul.eu, lenka.cerna@dcul.eu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AACB7E" w14:textId="77777777" w:rsidR="00443624" w:rsidRPr="00443624" w:rsidRDefault="00443624" w:rsidP="0044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4362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774422562</w:t>
            </w:r>
          </w:p>
        </w:tc>
      </w:tr>
      <w:tr w:rsidR="00443624" w:rsidRPr="00443624" w14:paraId="73B4C78D" w14:textId="77777777" w:rsidTr="2CA4EC0C">
        <w:trPr>
          <w:trHeight w:val="24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8E6B6E" w14:textId="77777777" w:rsidR="00443624" w:rsidRPr="00443624" w:rsidRDefault="00443624" w:rsidP="0044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4362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Zlínský kraj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BC14CE" w14:textId="77777777" w:rsidR="00443624" w:rsidRPr="00443624" w:rsidRDefault="00443624" w:rsidP="0044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4362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Charita Uherský Brod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77055E" w14:textId="77777777" w:rsidR="00443624" w:rsidRPr="00443624" w:rsidRDefault="00443624" w:rsidP="0044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4362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Jana Haluzová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5C721" w14:textId="77777777" w:rsidR="00443624" w:rsidRPr="00443624" w:rsidRDefault="00314459" w:rsidP="0044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hyperlink r:id="rId15" w:history="1">
              <w:r w:rsidR="00443624" w:rsidRPr="00443624">
                <w:rPr>
                  <w:rFonts w:ascii="Calibri" w:eastAsia="Times New Roman" w:hAnsi="Calibri" w:cs="Calibri"/>
                  <w:color w:val="000000"/>
                  <w:kern w:val="0"/>
                  <w:sz w:val="16"/>
                  <w:szCs w:val="16"/>
                  <w:lang w:eastAsia="cs-CZ"/>
                  <w14:ligatures w14:val="none"/>
                </w:rPr>
                <w:t>jana.haluzova@uhbrod.charita.cz</w:t>
              </w:r>
            </w:hyperlink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8530FA" w14:textId="77777777" w:rsidR="00443624" w:rsidRPr="00443624" w:rsidRDefault="00314459" w:rsidP="0044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hyperlink r:id="rId16" w:history="1">
              <w:r w:rsidR="00443624" w:rsidRPr="00443624">
                <w:rPr>
                  <w:rFonts w:ascii="Calibri" w:eastAsia="Times New Roman" w:hAnsi="Calibri" w:cs="Calibri"/>
                  <w:color w:val="000000"/>
                  <w:kern w:val="0"/>
                  <w:sz w:val="16"/>
                  <w:szCs w:val="16"/>
                  <w:lang w:eastAsia="cs-CZ"/>
                  <w14:ligatures w14:val="none"/>
                </w:rPr>
                <w:t>724651281</w:t>
              </w:r>
            </w:hyperlink>
          </w:p>
        </w:tc>
      </w:tr>
    </w:tbl>
    <w:p w14:paraId="161796AF" w14:textId="77777777" w:rsidR="00443624" w:rsidRDefault="00443624" w:rsidP="00443624"/>
    <w:p w14:paraId="5B3054C8" w14:textId="77777777" w:rsidR="00443624" w:rsidRDefault="00443624" w:rsidP="00443624"/>
    <w:p w14:paraId="68315718" w14:textId="77777777" w:rsidR="00443624" w:rsidRDefault="00443624" w:rsidP="00443624"/>
    <w:p w14:paraId="47E716C6" w14:textId="77777777" w:rsidR="00443624" w:rsidRDefault="00443624" w:rsidP="00443624"/>
    <w:p w14:paraId="4075FA40" w14:textId="77777777" w:rsidR="009C398C" w:rsidRDefault="00314459"/>
    <w:sectPr w:rsidR="009C398C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1736E" w14:textId="77777777" w:rsidR="00314459" w:rsidRDefault="00314459" w:rsidP="00443624">
      <w:pPr>
        <w:spacing w:after="0" w:line="240" w:lineRule="auto"/>
      </w:pPr>
      <w:r>
        <w:separator/>
      </w:r>
    </w:p>
  </w:endnote>
  <w:endnote w:type="continuationSeparator" w:id="0">
    <w:p w14:paraId="11873161" w14:textId="77777777" w:rsidR="00314459" w:rsidRDefault="00314459" w:rsidP="0044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9EE00" w14:textId="77777777" w:rsidR="00314459" w:rsidRDefault="00314459" w:rsidP="00443624">
      <w:pPr>
        <w:spacing w:after="0" w:line="240" w:lineRule="auto"/>
      </w:pPr>
      <w:r>
        <w:separator/>
      </w:r>
    </w:p>
  </w:footnote>
  <w:footnote w:type="continuationSeparator" w:id="0">
    <w:p w14:paraId="328B722C" w14:textId="77777777" w:rsidR="00314459" w:rsidRDefault="00314459" w:rsidP="00443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ACDAD" w14:textId="0BF63944" w:rsidR="008E7638" w:rsidRDefault="008E7638" w:rsidP="008E763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1B6AF36" wp14:editId="7FFFA264">
          <wp:simplePos x="0" y="0"/>
          <wp:positionH relativeFrom="margin">
            <wp:posOffset>0</wp:posOffset>
          </wp:positionH>
          <wp:positionV relativeFrom="paragraph">
            <wp:posOffset>12700</wp:posOffset>
          </wp:positionV>
          <wp:extent cx="2171700" cy="351155"/>
          <wp:effectExtent l="0" t="0" r="0" b="0"/>
          <wp:wrapSquare wrapText="bothSides" distT="0" distB="0" distL="114300" distR="114300"/>
          <wp:docPr id="4" name="image1.png" descr="Obsah obrázku logo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sah obrázku logo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1700" cy="351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24"/>
    <w:rsid w:val="00044EBF"/>
    <w:rsid w:val="0015231E"/>
    <w:rsid w:val="001B78CC"/>
    <w:rsid w:val="001F2F53"/>
    <w:rsid w:val="00296DE2"/>
    <w:rsid w:val="002B3AA0"/>
    <w:rsid w:val="002F2B6F"/>
    <w:rsid w:val="00314459"/>
    <w:rsid w:val="00443624"/>
    <w:rsid w:val="0046437D"/>
    <w:rsid w:val="004E5A38"/>
    <w:rsid w:val="0051136C"/>
    <w:rsid w:val="00533B33"/>
    <w:rsid w:val="00634A79"/>
    <w:rsid w:val="00684D6E"/>
    <w:rsid w:val="0089660E"/>
    <w:rsid w:val="008D0337"/>
    <w:rsid w:val="008E7638"/>
    <w:rsid w:val="0095143B"/>
    <w:rsid w:val="00A3438E"/>
    <w:rsid w:val="00A5022A"/>
    <w:rsid w:val="00B718F5"/>
    <w:rsid w:val="00C3005F"/>
    <w:rsid w:val="00CDD374"/>
    <w:rsid w:val="00D52882"/>
    <w:rsid w:val="00DA4319"/>
    <w:rsid w:val="00DD7212"/>
    <w:rsid w:val="00EF67AF"/>
    <w:rsid w:val="00F21891"/>
    <w:rsid w:val="00FC61F5"/>
    <w:rsid w:val="035D62AA"/>
    <w:rsid w:val="04CE15C5"/>
    <w:rsid w:val="2CA4EC0C"/>
    <w:rsid w:val="32754E41"/>
    <w:rsid w:val="3AC4D7D7"/>
    <w:rsid w:val="5253D00D"/>
    <w:rsid w:val="7EF2A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01EA7"/>
  <w15:chartTrackingRefBased/>
  <w15:docId w15:val="{65BF40FC-03BC-4F24-9092-F917B5D1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3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624"/>
  </w:style>
  <w:style w:type="paragraph" w:styleId="Zpat">
    <w:name w:val="footer"/>
    <w:basedOn w:val="Normln"/>
    <w:link w:val="ZpatChar"/>
    <w:uiPriority w:val="99"/>
    <w:unhideWhenUsed/>
    <w:rsid w:val="00443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3624"/>
  </w:style>
  <w:style w:type="character" w:styleId="Hypertextovodkaz">
    <w:name w:val="Hyperlink"/>
    <w:basedOn w:val="Standardnpsmoodstavce"/>
    <w:uiPriority w:val="99"/>
    <w:semiHidden/>
    <w:unhideWhenUsed/>
    <w:rsid w:val="00443624"/>
    <w:rPr>
      <w:color w:val="0563C1"/>
      <w:u w:val="single"/>
    </w:rPr>
  </w:style>
  <w:style w:type="character" w:customStyle="1" w:styleId="relative">
    <w:name w:val="relative"/>
    <w:basedOn w:val="Standardnpsmoodstavce"/>
    <w:rsid w:val="00296DE2"/>
  </w:style>
  <w:style w:type="character" w:styleId="Siln">
    <w:name w:val="Strong"/>
    <w:basedOn w:val="Standardnpsmoodstavce"/>
    <w:uiPriority w:val="22"/>
    <w:qFormat/>
    <w:rsid w:val="00296DE2"/>
    <w:rPr>
      <w:b/>
      <w:bCs/>
    </w:rPr>
  </w:style>
  <w:style w:type="character" w:customStyle="1" w:styleId="normaltextrun">
    <w:name w:val="normaltextrun"/>
    <w:basedOn w:val="Standardnpsmoodstavce"/>
    <w:rsid w:val="00684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ucie.krivankova@gmai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trutnovska@instand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tel:+42072465128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terina.petrasova@dobrovolnickecentrum.c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ana.haluzova@uhbrod.charita.cz" TargetMode="External"/><Relationship Id="rId10" Type="http://schemas.openxmlformats.org/officeDocument/2006/relationships/hyperlink" Target="mailto:dobrovolnik@rdcjk.cz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dnydobrovolnictvi.cz" TargetMode="External"/><Relationship Id="rId14" Type="http://schemas.openxmlformats.org/officeDocument/2006/relationships/hyperlink" Target="mailto:faiferlikova@totemplze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1a05e5-5b60-4b6c-b7ab-c3137fc42b4b" xsi:nil="true"/>
    <lcf76f155ced4ddcb4097134ff3c332f xmlns="2e4d4048-99e1-4105-8e63-5ad9f1b3a30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CB46985392D4BBC074602700B9B96" ma:contentTypeVersion="19" ma:contentTypeDescription="Vytvoří nový dokument" ma:contentTypeScope="" ma:versionID="befb5b208573862fefb7435905d04d56">
  <xsd:schema xmlns:xsd="http://www.w3.org/2001/XMLSchema" xmlns:xs="http://www.w3.org/2001/XMLSchema" xmlns:p="http://schemas.microsoft.com/office/2006/metadata/properties" xmlns:ns2="2a1a05e5-5b60-4b6c-b7ab-c3137fc42b4b" xmlns:ns3="2e4d4048-99e1-4105-8e63-5ad9f1b3a306" targetNamespace="http://schemas.microsoft.com/office/2006/metadata/properties" ma:root="true" ma:fieldsID="a5fb90d82fcf4795de59f133fac4c71d" ns2:_="" ns3:_="">
    <xsd:import namespace="2a1a05e5-5b60-4b6c-b7ab-c3137fc42b4b"/>
    <xsd:import namespace="2e4d4048-99e1-4105-8e63-5ad9f1b3a3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a05e5-5b60-4b6c-b7ab-c3137fc42b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394f75-4077-46eb-8cb4-841d55ebbb0e}" ma:internalName="TaxCatchAll" ma:showField="CatchAllData" ma:web="2a1a05e5-5b60-4b6c-b7ab-c3137fc42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d4048-99e1-4105-8e63-5ad9f1b3a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2f525c4-4218-4cf7-bea0-797ead027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AC9E42-1A83-4066-A9E9-641E010DD84B}">
  <ds:schemaRefs>
    <ds:schemaRef ds:uri="http://schemas.microsoft.com/office/2006/metadata/properties"/>
    <ds:schemaRef ds:uri="http://schemas.microsoft.com/office/infopath/2007/PartnerControls"/>
    <ds:schemaRef ds:uri="2a1a05e5-5b60-4b6c-b7ab-c3137fc42b4b"/>
    <ds:schemaRef ds:uri="2e4d4048-99e1-4105-8e63-5ad9f1b3a306"/>
  </ds:schemaRefs>
</ds:datastoreItem>
</file>

<file path=customXml/itemProps2.xml><?xml version="1.0" encoding="utf-8"?>
<ds:datastoreItem xmlns:ds="http://schemas.openxmlformats.org/officeDocument/2006/customXml" ds:itemID="{C5F8E763-0CA0-45B8-AED0-4CA4FB668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7D2FF-FA5B-4F75-B874-F0BFD7BEF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a05e5-5b60-4b6c-b7ab-c3137fc42b4b"/>
    <ds:schemaRef ds:uri="2e4d4048-99e1-4105-8e63-5ad9f1b3a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742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Křivánková | ADRA</dc:creator>
  <cp:keywords/>
  <dc:description/>
  <cp:lastModifiedBy>Lucie Křivánková | ADRA</cp:lastModifiedBy>
  <cp:revision>19</cp:revision>
  <dcterms:created xsi:type="dcterms:W3CDTF">2024-04-14T20:44:00Z</dcterms:created>
  <dcterms:modified xsi:type="dcterms:W3CDTF">2025-04-10T05:56:00Z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0x010100130CB46985392D4BBC074602700B9B96</vt:lpwstr>
  </property>
  <property fmtid="{D5CDD505-2E9C-101B-9397-08002B2CF9AE}" pid="3" name="MediaServiceImageTags">
    <vt:lpwstr/>
  </property>
</Properties>
</file>